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7531" w14:textId="3D5624E2" w:rsidR="00A85A20" w:rsidRPr="008234EE" w:rsidRDefault="00AF409A" w:rsidP="002F2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География,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7</w:t>
      </w:r>
      <w:r w:rsidR="002F22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218C51A6" w14:textId="12D2CA0B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07786F01" w:rsidR="00A85A20" w:rsidRDefault="00AF409A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7082" w:type="dxa"/>
          </w:tcPr>
          <w:p w14:paraId="34DB76C2" w14:textId="32471EC1" w:rsidR="00A85A20" w:rsidRDefault="00C618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ответы на вопросы:</w:t>
            </w:r>
          </w:p>
          <w:p w14:paraId="6D739E17" w14:textId="09C32DC2" w:rsidR="00AF409A" w:rsidRDefault="00AF409A" w:rsidP="00C618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географическое положение Южной и Северной Америки и установите черты сходства и различия.</w:t>
            </w:r>
          </w:p>
          <w:p w14:paraId="1FBF21BA" w14:textId="027DA388" w:rsidR="00AF409A" w:rsidRDefault="00AF409A" w:rsidP="00C618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черты сходства и различия рельефа и геологического строения Южной и Северной Америки.</w:t>
            </w:r>
          </w:p>
          <w:p w14:paraId="1F5015A0" w14:textId="18AC7245" w:rsidR="00C61820" w:rsidRDefault="00AF409A" w:rsidP="00C618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о полезных ископаемых Северной Америки с указанием их расположения</w:t>
            </w:r>
            <w:r w:rsidR="00E76477"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AD9F5A" w14:textId="4AF32FD3" w:rsidR="00C61820" w:rsidRDefault="00C61820" w:rsidP="00AF409A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94CA7" w14:textId="530B8648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7C2B5776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A7DADF" w14:textId="77777777" w:rsidR="00C61820" w:rsidRDefault="00C61820" w:rsidP="00C61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61820" w14:paraId="04246F84" w14:textId="77777777" w:rsidTr="00EC6A7D">
        <w:tc>
          <w:tcPr>
            <w:tcW w:w="2263" w:type="dxa"/>
          </w:tcPr>
          <w:p w14:paraId="1A846565" w14:textId="77777777" w:rsidR="00C61820" w:rsidRDefault="00C61820" w:rsidP="00EC6A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64329900" w14:textId="77777777" w:rsidR="00C61820" w:rsidRDefault="00C61820" w:rsidP="00EC6A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C61820" w14:paraId="3382B5A3" w14:textId="77777777" w:rsidTr="00E76477">
        <w:trPr>
          <w:trHeight w:val="5065"/>
        </w:trPr>
        <w:tc>
          <w:tcPr>
            <w:tcW w:w="2263" w:type="dxa"/>
          </w:tcPr>
          <w:p w14:paraId="04D6DE9E" w14:textId="09B41BB0" w:rsidR="00C61820" w:rsidRDefault="00AF409A" w:rsidP="00EC6A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7082" w:type="dxa"/>
          </w:tcPr>
          <w:p w14:paraId="00F7487E" w14:textId="317E4098" w:rsidR="00597CF1" w:rsidRDefault="00AF409A" w:rsidP="00AF409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отличается климат Северной Америки от климата Южной Америки, Африки, Австралии?</w:t>
            </w:r>
          </w:p>
          <w:p w14:paraId="33D4DE9C" w14:textId="77777777" w:rsidR="00AF409A" w:rsidRDefault="00AF409A" w:rsidP="00AF409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климатических поясах расположены территории США и Мексики?</w:t>
            </w:r>
          </w:p>
          <w:p w14:paraId="6E0491A9" w14:textId="77777777" w:rsidR="00AF409A" w:rsidRDefault="00AF409A" w:rsidP="00AF409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крупнейшие реки Северной Америки, указав их географическое расположение.</w:t>
            </w:r>
          </w:p>
          <w:p w14:paraId="738EAE4E" w14:textId="77777777" w:rsidR="00AF409A" w:rsidRDefault="00E76477" w:rsidP="00AF409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бассейнам каких океанов относятся реки Северной Америки?</w:t>
            </w:r>
          </w:p>
          <w:p w14:paraId="4E34C6C8" w14:textId="062A7602" w:rsidR="00E76477" w:rsidRPr="00E76477" w:rsidRDefault="00E76477" w:rsidP="00AF409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477">
              <w:rPr>
                <w:rFonts w:ascii="Times New Roman" w:hAnsi="Times New Roman" w:cs="Times New Roman"/>
                <w:sz w:val="28"/>
                <w:szCs w:val="28"/>
              </w:rPr>
              <w:t>Перечислите озера, входящие в группу Великих Американских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2EB27F" w14:textId="6AE52BE9" w:rsidR="00E76477" w:rsidRPr="00E76477" w:rsidRDefault="00E76477" w:rsidP="00E76477"/>
        </w:tc>
      </w:tr>
    </w:tbl>
    <w:p w14:paraId="562B840C" w14:textId="3FAFEE79" w:rsidR="007315F6" w:rsidRDefault="00E76477">
      <w:r>
        <w:t xml:space="preserve"> </w:t>
      </w:r>
    </w:p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EC0"/>
    <w:multiLevelType w:val="hybridMultilevel"/>
    <w:tmpl w:val="61D6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3428"/>
    <w:multiLevelType w:val="hybridMultilevel"/>
    <w:tmpl w:val="2454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B21"/>
    <w:multiLevelType w:val="hybridMultilevel"/>
    <w:tmpl w:val="F48E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011AA"/>
    <w:multiLevelType w:val="hybridMultilevel"/>
    <w:tmpl w:val="302E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37339"/>
    <w:multiLevelType w:val="hybridMultilevel"/>
    <w:tmpl w:val="F48E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114F39"/>
    <w:rsid w:val="001265D5"/>
    <w:rsid w:val="002400F2"/>
    <w:rsid w:val="002F2259"/>
    <w:rsid w:val="002F536D"/>
    <w:rsid w:val="003F17FE"/>
    <w:rsid w:val="00597CF1"/>
    <w:rsid w:val="007315F6"/>
    <w:rsid w:val="00732D01"/>
    <w:rsid w:val="007460ED"/>
    <w:rsid w:val="007F7BA9"/>
    <w:rsid w:val="008234EE"/>
    <w:rsid w:val="008A21D5"/>
    <w:rsid w:val="00A103DF"/>
    <w:rsid w:val="00A55C0D"/>
    <w:rsid w:val="00A85A20"/>
    <w:rsid w:val="00AF409A"/>
    <w:rsid w:val="00C61820"/>
    <w:rsid w:val="00D27427"/>
    <w:rsid w:val="00E7647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3</cp:revision>
  <dcterms:created xsi:type="dcterms:W3CDTF">2020-03-25T12:24:00Z</dcterms:created>
  <dcterms:modified xsi:type="dcterms:W3CDTF">2020-03-25T12:39:00Z</dcterms:modified>
</cp:coreProperties>
</file>